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40" w:rsidRDefault="007A1A40" w:rsidP="00FC328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1c Wykaz szkół</w:t>
      </w:r>
    </w:p>
    <w:p w:rsidR="00ED2395" w:rsidRDefault="00ED2395" w:rsidP="00FC328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41" w:rightFromText="141" w:horzAnchor="margin" w:tblpXSpec="center" w:tblpY="690"/>
        <w:tblW w:w="14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841"/>
        <w:gridCol w:w="985"/>
        <w:gridCol w:w="1530"/>
        <w:gridCol w:w="966"/>
        <w:gridCol w:w="1457"/>
        <w:gridCol w:w="576"/>
        <w:gridCol w:w="1306"/>
        <w:gridCol w:w="1306"/>
        <w:gridCol w:w="2915"/>
      </w:tblGrid>
      <w:tr w:rsidR="00ED2395" w:rsidRPr="00ED2395" w:rsidTr="00ED2395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Placówka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szkoły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Tysiąclecia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438-70-48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438-78-00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g_biala@wodip.opole.pl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1 im. Noblistów Polskich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Bierawa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Kościelna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487-22-17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487-22-17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gimbie@wp.pl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nr 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bookmarkStart w:id="0" w:name="_GoBack"/>
            <w:bookmarkEnd w:id="0"/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Brzeg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Robotnicza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404-71-55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404-71-56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psp5@brzeg.pl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Publiczne Gimnazjum Nr 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Brzeg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Oławska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404-71-65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404-71-65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pg1@brzeg.pl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Liceum Ogólnokształcące w Brzegu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Brzeg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Armii Krajowej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416-36-25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424-21-43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lo1brzeg@wodip.opole.pl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Liceum Ogólnokształcące w Brzegu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Brzeg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 Maja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411-14-08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411-14-08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lo2brzeg@wodip.opole.pl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Technikum Nr 1 Zespołu Szkół Zawodowych Nr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Brzeg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Słowiańska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416-35-12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416-35-12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zsz1brzeg@zsz1brzeg.prv.pl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im. Polskich Noblistów w Byczynie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Byczyna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Borkowska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413-51-48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407-25-26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zs_byczyna@wp.pl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w Chróścinie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Chróścina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Niemodlińska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464-01-14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464-01-14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zs_chroscina@wodip.opole.pl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w Dąbrowie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Dąbrowa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402-04-35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402-04-35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szkoladabrowa@tlen.pl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Publiczne Gimnazjum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Dębska Kuźnia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421-81-46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421-81-46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g_debska_kuznia@wodip.opole.pl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w Długomiłowicach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Długomiłowice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47-208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Parkowa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482-06-13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482-06-13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psdlugomilowice@op.pl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Publiczne Gimnazjum Nr 2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Długomiłowice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47-208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Parkowa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482-32-62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482-32-62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pgdlugomilowice@op.pl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im. Jana Pawła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Dobrodzień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Piastowska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357-55-36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357-55-36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g_dobrodzien@wodip.opole.pl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w Dobrzeniu Wielkim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Dobrzeń Wielki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Namysłowska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403-28-20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403-28-29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zs_dobrzen@tlen.pl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Publiczna Szkoła Podstawowa z Oddziałami Sportowymi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Dobrzeń Wielki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Kościelna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469-54-41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469-54-41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szkolapodstawowanr1@poczta.onet.pl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Gimnazjalno-Szkolny w Domaszowicach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Domaszowice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Kolejowa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419-41-93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419-41-93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zgsdomaszowice@wodip.opole.pl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Zasadnicza Szkoła Zawodowa w Głogówku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Głogówek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48-250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Powstańców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437-33-01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437-33-01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sekretariat@zs.glogowek.pl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Nr 1 im. M.C. Skłodowskiej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Głubczyce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Kochanowskiego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485-27-02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485-27-02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g1glubczyce@wodip.opole.pl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nr 2 z Oddziałami Integracyjnymi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Głubczyce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Raciborska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485-21-85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485-21-85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g2_glubczyce@wodip.opole.pl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I Liceum Ogólnokształcące w </w:t>
            </w: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Glubczycach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Głubczyce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Kochanowskiego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485-27-01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485-06-10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lo@lo.glubczyce.pl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Technikum Nr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Głubczyce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Aleja Śląska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485-30-87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485-30-88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zsmglub@op.pl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im. A. Einsteina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466-62-94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466-62-94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g_gogolin_sek@wodip.opole.pl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Liceum Ogólnokształcące im. KEN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Szkolna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466-62-35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466-62-35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logogolin@wodip.opole.pl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Szkolno-Gimnazjalny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Gorzów Śląski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Byczyńska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359-47-43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359-47-44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g_gorzow_slaski@wodip.opole.pl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Technikum Zespołu Szkół Rolniczych Centrum Kształcenia Praktycznego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Krakowska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415-52-94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415-32-60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zsr_grodkow@wodip.opole.pl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im. Św. Jacka Odrowąża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Izbicko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 Grudnia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463-15-67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463-15-67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g_izbicko@wodip.opole.pl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Jaryszów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Stawowa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463-74-50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463-74-50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pspjaryszow1@op.pl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Jemielnica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463-91-55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463-91-55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gimnazjum@jemielnica.ow.pl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Ogólnokształcących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Kamiennik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 Maja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431-21-25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431-21-25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kamiennik@wp.pl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w Kietrzu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Kietrz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48-130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Kościuszki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485-41-24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485-41-24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zs@lokietrz.pl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im. Tadeusza Kościuszki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Kietrz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48-130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Kościuszki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485-43-97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485-43-97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g_kietrz@wodip.opole.pl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Przedszkole Nr 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418-10-61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pp5@ao.kluczbork.pl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Nr 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Konopnickiej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418-17-66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418-17-66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psp5@psp5.kluczbork.pl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Konopnickiej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418-29-56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418-49-08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pg5@pg5.kluczbork.pl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Mickiewicza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418-11-04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418-11-04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zso_kluczbork@wodip.opole.pl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Publiczna Szkoła Podstawowa Nr 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Kolonowskie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 Maja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461-11-26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pspnr10@poczta.onet.pl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im. Stefana Wyszyńskiego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Komprachcice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464-61-20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464-61-20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pgkomprachcice@wp.pl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w Korfantowie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Korfantów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 Maja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436-52-33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zkorfantow@interia.pl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Sportowych Nr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Krapkowice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47-303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XXX-</w:t>
            </w: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Lecia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407-80-85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407-80-85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zss1kr@op.pl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Krapkowice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47-330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Kwiatowa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466-13-33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466-13-33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pg2@krapkowice.pl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im. J. Kilińskiego - Liceum Ogólnokształcące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Krapkowice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47-303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Ks. Fr. Duszy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466-32-02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466-32-02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4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lokrapkowice@poczta.onet.pl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Szkoła Podstawowa im. Obrońców Góry Chełmskiej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Leśnica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Zdzieszowicka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461-53-30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461-53-30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splesnica_sekretariat@wp.pl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im. Polskich Olimpijczyków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Lewin Brzeski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415-01-49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404-20-20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palacgim@poczta.onet.pl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w Ligocie Książęcej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Ligota Książęca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Ligota Książęca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87b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419-24-51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419-24-51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g_ligota_ksiazeca@wodip.opole.pl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im. Weteranów II Wojny Światowej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Lisięcice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48-115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485-71-10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485-71-82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zslisiecice@zslisiecice.pl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Łany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47-253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Główna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98a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487-57-24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487-57-24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splany@wodip.opole.pl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Gimnazjum Nr 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Namysłów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 Maja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410-02-64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410-02-64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g1namyslow@wodip.opole.pl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Nr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Namysłów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Reymonta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410-13-77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410-13-77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g2namyslow@wodip.opole.pl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I Liceum Ogólnokształcące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Namysłów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Mickiewicza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410-70-60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410-70-60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lo@namyslow.eu.org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Publiczna Szkoła Podstawowa Nr 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Niemodlin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Reymonta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402-33-70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402-33-70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sp1niemodlin@wodip.opole.pl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Szkoła Podstawowa Nr 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Bohaterów Warszawy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433-31-21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433-31-21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5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sp1@nysa.edu.pl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Szkoła Podstawowa Nr 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Krawiecka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433-22-61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433-22-61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sp3@nysa.edu.pl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Gimnazjum Nr 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Chodowieckiego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433-45-64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433-45-64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gimn1@nysa.edu.pl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Nr 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Kościuszki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433-36-91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433-36-91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g3nysa@wodip.opole.pl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Przedszkole Nr 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Tkacka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433-38-92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p8nysa@neostrada.pl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I Liceum Ogólnokształcące </w:t>
            </w: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Carolinum</w:t>
            </w:r>
            <w:proofErr w:type="spellEnd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 Nysie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Sobieskiego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433-33-31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433-33-31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locarol@poczta.onet.pl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Mechanicznych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Orkana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433-34-39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433-34-39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zsm_nysa@wodip.opole.pl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Zespół Szkół Rolnicze Centrum Kształcenia Ustawicznego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Rodziewiczówny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431-04-66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431-04-66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zsr_nysa@wodip.opole.pl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Olesno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Pieloka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358-20-82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358-20-82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gim1@olesno.pl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Nr 2 Dwujęzyczna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Olesno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Wielkie Przedmieście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358-32-82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358-32-82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zsdolesno@wodip.opole.pl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Olesno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Sądowa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358-38-06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358-38-06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6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lo_olesno@wodip.opole.pl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Ekonomicznych i Ogólnokształcących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Olesno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Powstańców Śląskich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358-20-68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358-20-68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zseio@zseio.olesno.pl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Olszanka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412-96-02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412-96-02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zs_olszanka@wodip.opole.pl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Liceum Ogólnokształcące Nr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45-048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Pułaskiego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454-22-86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402-18-87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sekretariat@lo2.opole.pl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Zespół Szkół Elektrycznych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45-062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Kościuszki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39-41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454-45-24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454-45-24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elektryk@elektryk.opole.pl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Nr 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45-037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Sienkiewicza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454-41-10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453-08-22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psp21opole@wodip.opole.pl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45-368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Ozimska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77 454 21 35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77 454 21 35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gim5opole@wp.pl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45-856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Lelewela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474-51-72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474-51-72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g8opole@wodip.opole.pl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w Otmuchowie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Otmuchów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Krakowska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431-51-58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431-51-58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g_otmuchow@wodip.opole.pl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Zespołu Szkół w Ozimku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Ozimek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Czestochowska</w:t>
            </w:r>
            <w:proofErr w:type="spellEnd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465-19-18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443-64-50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zsozimek@wodip.opole.pl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Nr 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Paczków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 Maja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431-67-33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431-67-33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sp3pczkow@wodip.opole.pl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Nr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Paczków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Wojska Polskiego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431-67-32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431-67-32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psp2.paczkow@interia.pl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Publiczne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Paczków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Sienkiewicza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431-67-31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431-67-31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gimpaczkow@poczta.onet.pl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Trzeboszowice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Trzeboszowice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434-12-55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434-12-55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psptrzeboszowice@wp.pl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Pakosławice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435-60-66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435-60-66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gimpako@o2.pl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Pawłowiczki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47-280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Korfantego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487-41-16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487-41-16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zgsp_pawlowiczki@op.pl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im. Tadeusza Kościuszki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Kościerzyce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412-68-28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412-05-62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gmkoscierzyce@wodip.opole.pl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Pokój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 Maja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469-31-07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469-31-07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g_pokoj@wodip.opole.pl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Praszka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359-10-40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359-10-40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lopraszka@poczta.onet.pl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Prószków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464-92-75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464-92-75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pgproszkow@neostrada.pl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Prudnik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406-71-10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406-71-12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g2prudnik@wodip.opole.pl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Prudnik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Armii Krajowej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406-89-10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406-89-10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g1prudnik@wodip.opole.pl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Prudnik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Gimnazjalna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436-23-16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436-23-16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lo1prudnik@wodip.opole.pl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Zasadnicza Szkoła Zawodowa Nr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Prudnik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Podgórna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436-29-95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436-29-95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zsz1prudnik@wodip.opole.pl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Publiczne w Rudnikach im. Andrzeja Wajdy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Rudniki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46-325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Wieluńska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359-50-32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(34) 359-50-32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g_rudniki@wodip.opole.pl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Gminna Szkoła Podstawowa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Skarbimierz Osiedle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411-38-51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411-38-51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gspskarb@wp.pl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Gminne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Skarbimierz Osiedle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411-38-51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411-38-51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ggskarb@wp.pl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Gimnazjum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Skorogoszcz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49-345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Ks. Jerzego Popiełuszki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412-10-82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412-10-82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gimnazjum@skorogoszcz.pl</w:t>
              </w:r>
            </w:hyperlink>
          </w:p>
        </w:tc>
      </w:tr>
      <w:tr w:rsidR="00ED2395" w:rsidRPr="00ED2395" w:rsidTr="00ED2395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Gimnazjum w Skoroszycach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Skoroszyce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48-320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Braterstwa Broni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431-80-26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431-80-26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g_skoroszyce@wodip.opole.pl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Placówek Oświatowych w Smogorzowie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Smogorzów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Główna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419-16-92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419-16-92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g_smogorzow@wodip.opole.pl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w Starych Siołkowicach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Stare </w:t>
            </w: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Siołkowicze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Klapacz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469-20-83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469-20-83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siolkowicegim@wp.pl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Strzelce Opolskie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Sosnowa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404-92-10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404-92-10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sekretariatpg1@wp.pl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Strzelce Opolskie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Kozielska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404-94-30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404-94-31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sekretariatpg2@interia.pl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 Nr 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Strzelce Opolskie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Kardynała Wyszyńskiego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462-11-60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462-11-60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sp7strzelce@wodip.opole.pl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Zawodowych Nr 1 w Strzelcach Opolskich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Strzelce Opolskie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Powstańców Śląskich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461-27-01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461-27-01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zsz-strzelceop@oswiata.org.pl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Ogólnokształcących w Strzelcach Opolskich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Strzelce Opolskie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Krakowska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461-22-25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461-22-25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lo_strzelce_op@o2.pl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w Szymiszowie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Szymiszów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461-77-14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461-77-14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gszymiszow@wodip.opole.pl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Świerczów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Brzeska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419-61-17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419-61-17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g_swierczow@wodip.opole.pl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w Tarnowie Opolskim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Tarnów Opolski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Kopernika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464-52-96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464-52-96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pgtarnowop@poczta.onet.pl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Publiczna Szkoła Podstawowa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Tarnów Opolski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Kopernika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464-42-70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464-42-70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psptarnowop@neostrada.pl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Szkoła Podstawowa im. Jana Pawła II w Tułowicach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Tułowice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49-130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Świerczewskiego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460-01-33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427-70-37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9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sp_tulowice@poczta.onet.pl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w Turawie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Turawa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421-20-29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421-20-29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0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g_turawa@wodip.opole.pl</w:t>
              </w:r>
            </w:hyperlink>
          </w:p>
        </w:tc>
      </w:tr>
      <w:tr w:rsidR="00ED2395" w:rsidRPr="00ED2395" w:rsidTr="00ED239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im. Św. Anny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Ujazd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Strzelecka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463-77-23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463-77-23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1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pg_ujazd@wodip.opole.pl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w Wilkowie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Wilków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Długa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419-51-92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419-51-92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2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g_wilkow@wodip.opole.pl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Nr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Zawadzkie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461-62-12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461-62-12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3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gimzaw@gimnazjum.zawadzkie.pl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107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Zespół Szkół Zawodowych w Zawadzkiem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Zawadzkie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461-65-41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461-65-41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4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zsz_zawadzkie@interia.pl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Liceum Ogólnokształcące w Zawadzkiem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Zawadzkie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Krótka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461-64-30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461-64-30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5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lozawadzkie@wodip.opole.pl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im. Kard. S. Wyszyńskiego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Zdzieszowice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47-330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406-45-80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406-45-99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6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g_zdzieszowice@wodip.opole.pl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Zębowice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46-048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Oleska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421-63-39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421-63-39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7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gimzebowice@op.pl</w:t>
              </w:r>
            </w:hyperlink>
          </w:p>
        </w:tc>
      </w:tr>
      <w:tr w:rsidR="00ED2395" w:rsidRPr="00ED2395" w:rsidTr="00ED239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Publiczne Gimnazjum w Żelaznej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Żelazna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49-120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Opolska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464-21-19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ED239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(77) 464-21-19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395" w:rsidRPr="00ED2395" w:rsidRDefault="00ED2395" w:rsidP="00ED23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8" w:history="1">
              <w:r w:rsidRPr="00ED2395">
                <w:rPr>
                  <w:rFonts w:ascii="Czcionka tekstu podstawowego" w:eastAsia="Times New Roman" w:hAnsi="Czcionka tekstu podstawowego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g_zelazna@wodip.opole.pl</w:t>
              </w:r>
            </w:hyperlink>
          </w:p>
        </w:tc>
      </w:tr>
    </w:tbl>
    <w:p w:rsidR="007A1A40" w:rsidRPr="009802DA" w:rsidRDefault="007A1A40" w:rsidP="000215F5">
      <w:pPr>
        <w:autoSpaceDE w:val="0"/>
        <w:autoSpaceDN w:val="0"/>
        <w:adjustRightInd w:val="0"/>
        <w:spacing w:after="0" w:line="240" w:lineRule="auto"/>
      </w:pPr>
    </w:p>
    <w:sectPr w:rsidR="007A1A40" w:rsidRPr="009802DA" w:rsidSect="00ED2395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50" w:rsidRDefault="00825A50" w:rsidP="00ED2395">
      <w:pPr>
        <w:spacing w:after="0" w:line="240" w:lineRule="auto"/>
      </w:pPr>
      <w:r>
        <w:separator/>
      </w:r>
    </w:p>
  </w:endnote>
  <w:endnote w:type="continuationSeparator" w:id="0">
    <w:p w:rsidR="00825A50" w:rsidRDefault="00825A50" w:rsidP="00ED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50" w:rsidRDefault="00825A50" w:rsidP="00ED2395">
      <w:pPr>
        <w:spacing w:after="0" w:line="240" w:lineRule="auto"/>
      </w:pPr>
      <w:r>
        <w:separator/>
      </w:r>
    </w:p>
  </w:footnote>
  <w:footnote w:type="continuationSeparator" w:id="0">
    <w:p w:rsidR="00825A50" w:rsidRDefault="00825A50" w:rsidP="00ED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5F9"/>
    <w:multiLevelType w:val="hybridMultilevel"/>
    <w:tmpl w:val="1588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2A1597"/>
    <w:multiLevelType w:val="hybridMultilevel"/>
    <w:tmpl w:val="FA6EF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2153B0"/>
    <w:multiLevelType w:val="hybridMultilevel"/>
    <w:tmpl w:val="AC4EA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8365AE"/>
    <w:multiLevelType w:val="hybridMultilevel"/>
    <w:tmpl w:val="38D6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393856"/>
    <w:multiLevelType w:val="hybridMultilevel"/>
    <w:tmpl w:val="DEAC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286"/>
    <w:rsid w:val="000215F5"/>
    <w:rsid w:val="001703F6"/>
    <w:rsid w:val="001B143D"/>
    <w:rsid w:val="001F6500"/>
    <w:rsid w:val="00235D6E"/>
    <w:rsid w:val="002B4F74"/>
    <w:rsid w:val="002D228A"/>
    <w:rsid w:val="002F771B"/>
    <w:rsid w:val="003139F6"/>
    <w:rsid w:val="00352377"/>
    <w:rsid w:val="003751B6"/>
    <w:rsid w:val="003F5C25"/>
    <w:rsid w:val="003F6153"/>
    <w:rsid w:val="004C5488"/>
    <w:rsid w:val="00516375"/>
    <w:rsid w:val="00521E10"/>
    <w:rsid w:val="00553413"/>
    <w:rsid w:val="00561DFF"/>
    <w:rsid w:val="005E421C"/>
    <w:rsid w:val="007A1A40"/>
    <w:rsid w:val="00825A50"/>
    <w:rsid w:val="008458DA"/>
    <w:rsid w:val="008646F4"/>
    <w:rsid w:val="00893D41"/>
    <w:rsid w:val="008A4819"/>
    <w:rsid w:val="008F3DFA"/>
    <w:rsid w:val="009802DA"/>
    <w:rsid w:val="00A46FE2"/>
    <w:rsid w:val="00AE7111"/>
    <w:rsid w:val="00BF13BD"/>
    <w:rsid w:val="00BF44A9"/>
    <w:rsid w:val="00C23FFE"/>
    <w:rsid w:val="00D925C3"/>
    <w:rsid w:val="00DF2287"/>
    <w:rsid w:val="00ED2395"/>
    <w:rsid w:val="00FA5924"/>
    <w:rsid w:val="00FB487A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28A"/>
    <w:pPr>
      <w:ind w:left="720"/>
    </w:pPr>
  </w:style>
  <w:style w:type="character" w:styleId="Hipercze">
    <w:name w:val="Hyperlink"/>
    <w:uiPriority w:val="99"/>
    <w:semiHidden/>
    <w:unhideWhenUsed/>
    <w:rsid w:val="00ED239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2395"/>
    <w:rPr>
      <w:color w:val="800080"/>
      <w:u w:val="single"/>
    </w:rPr>
  </w:style>
  <w:style w:type="paragraph" w:customStyle="1" w:styleId="xl65">
    <w:name w:val="xl65"/>
    <w:basedOn w:val="Normalny"/>
    <w:rsid w:val="00ED23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color w:val="0000FF"/>
      <w:sz w:val="18"/>
      <w:szCs w:val="18"/>
      <w:u w:val="single"/>
      <w:lang w:eastAsia="pl-PL"/>
    </w:rPr>
  </w:style>
  <w:style w:type="paragraph" w:customStyle="1" w:styleId="xl69">
    <w:name w:val="xl69"/>
    <w:basedOn w:val="Normalny"/>
    <w:rsid w:val="00ED2395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D23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D23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ED23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ED2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ED23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ED2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239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23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239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1glubczyce@wodip.opole.pl" TargetMode="External"/><Relationship Id="rId117" Type="http://schemas.openxmlformats.org/officeDocument/2006/relationships/hyperlink" Target="mailto:gimzebowice@op.pl" TargetMode="External"/><Relationship Id="rId21" Type="http://schemas.openxmlformats.org/officeDocument/2006/relationships/hyperlink" Target="mailto:g_dobrodzien@wodip.opole.pl" TargetMode="External"/><Relationship Id="rId42" Type="http://schemas.openxmlformats.org/officeDocument/2006/relationships/hyperlink" Target="mailto:pg5@pg5.kluczbork.pl" TargetMode="External"/><Relationship Id="rId47" Type="http://schemas.openxmlformats.org/officeDocument/2006/relationships/hyperlink" Target="mailto:zss1kr@op.pl" TargetMode="External"/><Relationship Id="rId63" Type="http://schemas.openxmlformats.org/officeDocument/2006/relationships/hyperlink" Target="mailto:p8nysa@neostrada.pl" TargetMode="External"/><Relationship Id="rId68" Type="http://schemas.openxmlformats.org/officeDocument/2006/relationships/hyperlink" Target="mailto:zsdolesno@wodip.opole.pl" TargetMode="External"/><Relationship Id="rId84" Type="http://schemas.openxmlformats.org/officeDocument/2006/relationships/hyperlink" Target="mailto:zgsp_pawlowiczki@op.pl" TargetMode="External"/><Relationship Id="rId89" Type="http://schemas.openxmlformats.org/officeDocument/2006/relationships/hyperlink" Target="mailto:g2prudnik@wodip.opole.pl" TargetMode="External"/><Relationship Id="rId112" Type="http://schemas.openxmlformats.org/officeDocument/2006/relationships/hyperlink" Target="mailto:g_wilkow@wodip.opole.pl" TargetMode="External"/><Relationship Id="rId16" Type="http://schemas.openxmlformats.org/officeDocument/2006/relationships/hyperlink" Target="mailto:zs_chroscina@wodip.opole.pl" TargetMode="External"/><Relationship Id="rId107" Type="http://schemas.openxmlformats.org/officeDocument/2006/relationships/hyperlink" Target="mailto:pgtarnowop@poczta.onet.pl" TargetMode="External"/><Relationship Id="rId11" Type="http://schemas.openxmlformats.org/officeDocument/2006/relationships/hyperlink" Target="mailto:pg1@brzeg.pl" TargetMode="External"/><Relationship Id="rId24" Type="http://schemas.openxmlformats.org/officeDocument/2006/relationships/hyperlink" Target="mailto:zgsdomaszowice@wodip.opole.pl" TargetMode="External"/><Relationship Id="rId32" Type="http://schemas.openxmlformats.org/officeDocument/2006/relationships/hyperlink" Target="mailto:g_gorzow_slaski@wodip.opole.pl" TargetMode="External"/><Relationship Id="rId37" Type="http://schemas.openxmlformats.org/officeDocument/2006/relationships/hyperlink" Target="mailto:kamiennik@wp.pl" TargetMode="External"/><Relationship Id="rId40" Type="http://schemas.openxmlformats.org/officeDocument/2006/relationships/hyperlink" Target="mailto:pp5@ao.kluczbork.pl" TargetMode="External"/><Relationship Id="rId45" Type="http://schemas.openxmlformats.org/officeDocument/2006/relationships/hyperlink" Target="mailto:pgkomprachcice@wp.pl" TargetMode="External"/><Relationship Id="rId53" Type="http://schemas.openxmlformats.org/officeDocument/2006/relationships/hyperlink" Target="mailto:zslisiecice@zslisiecice.pl" TargetMode="External"/><Relationship Id="rId58" Type="http://schemas.openxmlformats.org/officeDocument/2006/relationships/hyperlink" Target="mailto:sp1niemodlin@wodip.opole.pl" TargetMode="External"/><Relationship Id="rId66" Type="http://schemas.openxmlformats.org/officeDocument/2006/relationships/hyperlink" Target="mailto:zsr_nysa@wodip.opole.pl" TargetMode="External"/><Relationship Id="rId74" Type="http://schemas.openxmlformats.org/officeDocument/2006/relationships/hyperlink" Target="mailto:psp21opole@wodip.opole.pl" TargetMode="External"/><Relationship Id="rId79" Type="http://schemas.openxmlformats.org/officeDocument/2006/relationships/hyperlink" Target="mailto:sp3pczkow@wodip.opole.pl" TargetMode="External"/><Relationship Id="rId87" Type="http://schemas.openxmlformats.org/officeDocument/2006/relationships/hyperlink" Target="mailto:lopraszka@poczta.onet.pl" TargetMode="External"/><Relationship Id="rId102" Type="http://schemas.openxmlformats.org/officeDocument/2006/relationships/hyperlink" Target="mailto:sp7strzelce@wodip.opole.pl" TargetMode="External"/><Relationship Id="rId110" Type="http://schemas.openxmlformats.org/officeDocument/2006/relationships/hyperlink" Target="mailto:g_turawa@wodip.opole.pl" TargetMode="External"/><Relationship Id="rId115" Type="http://schemas.openxmlformats.org/officeDocument/2006/relationships/hyperlink" Target="mailto:lozawadzkie@wodip.opole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imn1@nysa.edu.pl" TargetMode="External"/><Relationship Id="rId82" Type="http://schemas.openxmlformats.org/officeDocument/2006/relationships/hyperlink" Target="mailto:psptrzeboszowice@wp.pl" TargetMode="External"/><Relationship Id="rId90" Type="http://schemas.openxmlformats.org/officeDocument/2006/relationships/hyperlink" Target="mailto:g1prudnik@wodip.opole.pl" TargetMode="External"/><Relationship Id="rId95" Type="http://schemas.openxmlformats.org/officeDocument/2006/relationships/hyperlink" Target="mailto:ggskarb@wp.pl" TargetMode="External"/><Relationship Id="rId19" Type="http://schemas.openxmlformats.org/officeDocument/2006/relationships/hyperlink" Target="mailto:psdlugomilowice@op.pl" TargetMode="External"/><Relationship Id="rId14" Type="http://schemas.openxmlformats.org/officeDocument/2006/relationships/hyperlink" Target="mailto:zsz1brzeg@zsz1brzeg.prv.pl" TargetMode="External"/><Relationship Id="rId22" Type="http://schemas.openxmlformats.org/officeDocument/2006/relationships/hyperlink" Target="mailto:zs_dobrzen@tlen.pl" TargetMode="External"/><Relationship Id="rId27" Type="http://schemas.openxmlformats.org/officeDocument/2006/relationships/hyperlink" Target="mailto:g2_glubczyce@wodip.opole.pl" TargetMode="External"/><Relationship Id="rId30" Type="http://schemas.openxmlformats.org/officeDocument/2006/relationships/hyperlink" Target="mailto:g_gogolin_sek@wodip.opole.pl" TargetMode="External"/><Relationship Id="rId35" Type="http://schemas.openxmlformats.org/officeDocument/2006/relationships/hyperlink" Target="mailto:pspjaryszow1@op.pl" TargetMode="External"/><Relationship Id="rId43" Type="http://schemas.openxmlformats.org/officeDocument/2006/relationships/hyperlink" Target="mailto:zso_kluczbork@wodip.opole.pl" TargetMode="External"/><Relationship Id="rId48" Type="http://schemas.openxmlformats.org/officeDocument/2006/relationships/hyperlink" Target="mailto:pg2@krapkowice.pl" TargetMode="External"/><Relationship Id="rId56" Type="http://schemas.openxmlformats.org/officeDocument/2006/relationships/hyperlink" Target="mailto:g2namyslow@wodip.opole.pl" TargetMode="External"/><Relationship Id="rId64" Type="http://schemas.openxmlformats.org/officeDocument/2006/relationships/hyperlink" Target="mailto:locarol@poczta.onet.pl" TargetMode="External"/><Relationship Id="rId69" Type="http://schemas.openxmlformats.org/officeDocument/2006/relationships/hyperlink" Target="mailto:lo_olesno@wodip.opole.pl" TargetMode="External"/><Relationship Id="rId77" Type="http://schemas.openxmlformats.org/officeDocument/2006/relationships/hyperlink" Target="mailto:g_otmuchow@wodip.opole.pl" TargetMode="External"/><Relationship Id="rId100" Type="http://schemas.openxmlformats.org/officeDocument/2006/relationships/hyperlink" Target="mailto:sekretariatpg1@wp.pl" TargetMode="External"/><Relationship Id="rId105" Type="http://schemas.openxmlformats.org/officeDocument/2006/relationships/hyperlink" Target="mailto:gszymiszow@wodip.opole.pl" TargetMode="External"/><Relationship Id="rId113" Type="http://schemas.openxmlformats.org/officeDocument/2006/relationships/hyperlink" Target="mailto:gimzaw@gimnazjum.zawadzkie.pl" TargetMode="External"/><Relationship Id="rId118" Type="http://schemas.openxmlformats.org/officeDocument/2006/relationships/hyperlink" Target="mailto:g_zelazna@wodip.opole.pl" TargetMode="External"/><Relationship Id="rId8" Type="http://schemas.openxmlformats.org/officeDocument/2006/relationships/hyperlink" Target="mailto:g_biala@wodip.opole.pl" TargetMode="External"/><Relationship Id="rId51" Type="http://schemas.openxmlformats.org/officeDocument/2006/relationships/hyperlink" Target="mailto:palacgim@poczta.onet.pl" TargetMode="External"/><Relationship Id="rId72" Type="http://schemas.openxmlformats.org/officeDocument/2006/relationships/hyperlink" Target="mailto:sekretariat@lo2.opole.pl" TargetMode="External"/><Relationship Id="rId80" Type="http://schemas.openxmlformats.org/officeDocument/2006/relationships/hyperlink" Target="mailto:psp2.paczkow@interia.pl" TargetMode="External"/><Relationship Id="rId85" Type="http://schemas.openxmlformats.org/officeDocument/2006/relationships/hyperlink" Target="mailto:gmkoscierzyce@wodip.opole.pl" TargetMode="External"/><Relationship Id="rId93" Type="http://schemas.openxmlformats.org/officeDocument/2006/relationships/hyperlink" Target="mailto:g_rudniki@wodip.opole.pl" TargetMode="External"/><Relationship Id="rId98" Type="http://schemas.openxmlformats.org/officeDocument/2006/relationships/hyperlink" Target="mailto:g_smogorzow@wodip.opole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o1brzeg@wodip.opole.pl" TargetMode="External"/><Relationship Id="rId17" Type="http://schemas.openxmlformats.org/officeDocument/2006/relationships/hyperlink" Target="mailto:szkoladabrowa@tlen.pl" TargetMode="External"/><Relationship Id="rId25" Type="http://schemas.openxmlformats.org/officeDocument/2006/relationships/hyperlink" Target="mailto:sekretariat@zs.glogowek.pl" TargetMode="External"/><Relationship Id="rId33" Type="http://schemas.openxmlformats.org/officeDocument/2006/relationships/hyperlink" Target="mailto:zsr_grodkow@wodip.opole.pl" TargetMode="External"/><Relationship Id="rId38" Type="http://schemas.openxmlformats.org/officeDocument/2006/relationships/hyperlink" Target="mailto:zs@lokietrz.pl" TargetMode="External"/><Relationship Id="rId46" Type="http://schemas.openxmlformats.org/officeDocument/2006/relationships/hyperlink" Target="mailto:zkorfantow@interia.pl" TargetMode="External"/><Relationship Id="rId59" Type="http://schemas.openxmlformats.org/officeDocument/2006/relationships/hyperlink" Target="mailto:sp1@nysa.edu.pl" TargetMode="External"/><Relationship Id="rId67" Type="http://schemas.openxmlformats.org/officeDocument/2006/relationships/hyperlink" Target="mailto:gim1@olesno.pl" TargetMode="External"/><Relationship Id="rId103" Type="http://schemas.openxmlformats.org/officeDocument/2006/relationships/hyperlink" Target="mailto:zsz-strzelceop@oswiata.org.pl" TargetMode="External"/><Relationship Id="rId108" Type="http://schemas.openxmlformats.org/officeDocument/2006/relationships/hyperlink" Target="mailto:psptarnowop@neostrada.pl" TargetMode="External"/><Relationship Id="rId116" Type="http://schemas.openxmlformats.org/officeDocument/2006/relationships/hyperlink" Target="mailto:g_zdzieszowice@wodip.opole.pl" TargetMode="External"/><Relationship Id="rId20" Type="http://schemas.openxmlformats.org/officeDocument/2006/relationships/hyperlink" Target="mailto:pgdlugomilowice@op.pl" TargetMode="External"/><Relationship Id="rId41" Type="http://schemas.openxmlformats.org/officeDocument/2006/relationships/hyperlink" Target="mailto:psp5@psp5.kluczbork.pl" TargetMode="External"/><Relationship Id="rId54" Type="http://schemas.openxmlformats.org/officeDocument/2006/relationships/hyperlink" Target="mailto:splany@wodip.opole.pl" TargetMode="External"/><Relationship Id="rId62" Type="http://schemas.openxmlformats.org/officeDocument/2006/relationships/hyperlink" Target="mailto:g3nysa@wodip.opole.pl" TargetMode="External"/><Relationship Id="rId70" Type="http://schemas.openxmlformats.org/officeDocument/2006/relationships/hyperlink" Target="mailto:zseio@zseio.olesno.pl" TargetMode="External"/><Relationship Id="rId75" Type="http://schemas.openxmlformats.org/officeDocument/2006/relationships/hyperlink" Target="mailto:gim5opole@wp.pl" TargetMode="External"/><Relationship Id="rId83" Type="http://schemas.openxmlformats.org/officeDocument/2006/relationships/hyperlink" Target="mailto:gimpako@o2.pl" TargetMode="External"/><Relationship Id="rId88" Type="http://schemas.openxmlformats.org/officeDocument/2006/relationships/hyperlink" Target="mailto:pgproszkow@neostrada.pl" TargetMode="External"/><Relationship Id="rId91" Type="http://schemas.openxmlformats.org/officeDocument/2006/relationships/hyperlink" Target="mailto:lo1prudnik@wodip.opole.pl" TargetMode="External"/><Relationship Id="rId96" Type="http://schemas.openxmlformats.org/officeDocument/2006/relationships/hyperlink" Target="mailto:gimnazjum@skorogoszcz.pl" TargetMode="External"/><Relationship Id="rId111" Type="http://schemas.openxmlformats.org/officeDocument/2006/relationships/hyperlink" Target="mailto:pg_ujazd@wodip.opole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zs_byczyna@wp.pl" TargetMode="External"/><Relationship Id="rId23" Type="http://schemas.openxmlformats.org/officeDocument/2006/relationships/hyperlink" Target="mailto:szkolapodstawowanr1@poczta.onet.pl" TargetMode="External"/><Relationship Id="rId28" Type="http://schemas.openxmlformats.org/officeDocument/2006/relationships/hyperlink" Target="mailto:lo@lo.glubczyce.pl" TargetMode="External"/><Relationship Id="rId36" Type="http://schemas.openxmlformats.org/officeDocument/2006/relationships/hyperlink" Target="mailto:gimnazjum@jemielnica.ow.pl" TargetMode="External"/><Relationship Id="rId49" Type="http://schemas.openxmlformats.org/officeDocument/2006/relationships/hyperlink" Target="mailto:lokrapkowice@poczta.onet.pl" TargetMode="External"/><Relationship Id="rId57" Type="http://schemas.openxmlformats.org/officeDocument/2006/relationships/hyperlink" Target="mailto:lo@namyslow.eu.org" TargetMode="External"/><Relationship Id="rId106" Type="http://schemas.openxmlformats.org/officeDocument/2006/relationships/hyperlink" Target="mailto:g_swierczow@wodip.opole.pl" TargetMode="External"/><Relationship Id="rId114" Type="http://schemas.openxmlformats.org/officeDocument/2006/relationships/hyperlink" Target="mailto:zsz_zawadzkie@interia.pl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psp5@brzeg.pl" TargetMode="External"/><Relationship Id="rId31" Type="http://schemas.openxmlformats.org/officeDocument/2006/relationships/hyperlink" Target="mailto:logogolin@wodip.opole.pl" TargetMode="External"/><Relationship Id="rId44" Type="http://schemas.openxmlformats.org/officeDocument/2006/relationships/hyperlink" Target="mailto:pspnr10@poczta.onet.pl" TargetMode="External"/><Relationship Id="rId52" Type="http://schemas.openxmlformats.org/officeDocument/2006/relationships/hyperlink" Target="mailto:g_ligota_ksiazeca@wodip.opole.pl" TargetMode="External"/><Relationship Id="rId60" Type="http://schemas.openxmlformats.org/officeDocument/2006/relationships/hyperlink" Target="mailto:sp3@nysa.edu.pl" TargetMode="External"/><Relationship Id="rId65" Type="http://schemas.openxmlformats.org/officeDocument/2006/relationships/hyperlink" Target="mailto:zsm_nysa@wodip.opole.pl" TargetMode="External"/><Relationship Id="rId73" Type="http://schemas.openxmlformats.org/officeDocument/2006/relationships/hyperlink" Target="mailto:elektryk@elektryk.opole.pl" TargetMode="External"/><Relationship Id="rId78" Type="http://schemas.openxmlformats.org/officeDocument/2006/relationships/hyperlink" Target="mailto:zsozimek@wodip.opole.pl" TargetMode="External"/><Relationship Id="rId81" Type="http://schemas.openxmlformats.org/officeDocument/2006/relationships/hyperlink" Target="mailto:gimpaczkow@poczta.onet.pl" TargetMode="External"/><Relationship Id="rId86" Type="http://schemas.openxmlformats.org/officeDocument/2006/relationships/hyperlink" Target="mailto:g_pokoj@wodip.opole.pl" TargetMode="External"/><Relationship Id="rId94" Type="http://schemas.openxmlformats.org/officeDocument/2006/relationships/hyperlink" Target="mailto:gspskarb@wp.pl" TargetMode="External"/><Relationship Id="rId99" Type="http://schemas.openxmlformats.org/officeDocument/2006/relationships/hyperlink" Target="mailto:siolkowicegim@wp.pl" TargetMode="External"/><Relationship Id="rId101" Type="http://schemas.openxmlformats.org/officeDocument/2006/relationships/hyperlink" Target="mailto:sekretariatpg2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bie@wp.pl" TargetMode="External"/><Relationship Id="rId13" Type="http://schemas.openxmlformats.org/officeDocument/2006/relationships/hyperlink" Target="mailto:lo2brzeg@wodip.opole.pl" TargetMode="External"/><Relationship Id="rId18" Type="http://schemas.openxmlformats.org/officeDocument/2006/relationships/hyperlink" Target="mailto:g_debska_kuznia@wodip.opole.pl" TargetMode="External"/><Relationship Id="rId39" Type="http://schemas.openxmlformats.org/officeDocument/2006/relationships/hyperlink" Target="mailto:g_kietrz@wodip.opole.pl" TargetMode="External"/><Relationship Id="rId109" Type="http://schemas.openxmlformats.org/officeDocument/2006/relationships/hyperlink" Target="mailto:sp_tulowice@poczta.onet.pl" TargetMode="External"/><Relationship Id="rId34" Type="http://schemas.openxmlformats.org/officeDocument/2006/relationships/hyperlink" Target="mailto:g_izbicko@wodip.opole.pl" TargetMode="External"/><Relationship Id="rId50" Type="http://schemas.openxmlformats.org/officeDocument/2006/relationships/hyperlink" Target="mailto:splesnica_sekretariat@wp.pl" TargetMode="External"/><Relationship Id="rId55" Type="http://schemas.openxmlformats.org/officeDocument/2006/relationships/hyperlink" Target="mailto:g1namyslow@wodip.opole.pl" TargetMode="External"/><Relationship Id="rId76" Type="http://schemas.openxmlformats.org/officeDocument/2006/relationships/hyperlink" Target="mailto:g8opole@wodip.opole.pl" TargetMode="External"/><Relationship Id="rId97" Type="http://schemas.openxmlformats.org/officeDocument/2006/relationships/hyperlink" Target="mailto:g_skoroszyce@wodip.opole.pl" TargetMode="External"/><Relationship Id="rId104" Type="http://schemas.openxmlformats.org/officeDocument/2006/relationships/hyperlink" Target="mailto:lo_strzelce_op@o2.pl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zs_olszanka@wodip.opole.pl" TargetMode="External"/><Relationship Id="rId92" Type="http://schemas.openxmlformats.org/officeDocument/2006/relationships/hyperlink" Target="mailto:zsz1prudnik@wodip.opole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zsmglub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pn</vt:lpstr>
    </vt:vector>
  </TitlesOfParts>
  <Company>WODIiP Opole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pn</dc:title>
  <dc:subject/>
  <dc:creator>Irek</dc:creator>
  <cp:keywords/>
  <dc:description/>
  <cp:lastModifiedBy>Irek</cp:lastModifiedBy>
  <cp:revision>5</cp:revision>
  <dcterms:created xsi:type="dcterms:W3CDTF">2012-04-03T15:20:00Z</dcterms:created>
  <dcterms:modified xsi:type="dcterms:W3CDTF">2012-04-04T10:02:00Z</dcterms:modified>
</cp:coreProperties>
</file>